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7C" w:rsidRPr="00793768" w:rsidRDefault="00505226" w:rsidP="00505226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  <w:r w:rsidRPr="00793768">
        <w:rPr>
          <w:rFonts w:ascii="Century Gothic" w:hAnsi="Century Gothic" w:cs="Arial"/>
          <w:b/>
          <w:sz w:val="24"/>
          <w:szCs w:val="24"/>
        </w:rPr>
        <w:t xml:space="preserve">FORMULÁRIO PARA CANDIDATURA DE CHAPA – </w:t>
      </w:r>
      <w:r w:rsidR="00A14EB3">
        <w:rPr>
          <w:rFonts w:ascii="Century Gothic" w:hAnsi="Century Gothic" w:cs="Arial"/>
          <w:b/>
          <w:sz w:val="24"/>
          <w:szCs w:val="24"/>
        </w:rPr>
        <w:t>DIRETORIA</w:t>
      </w:r>
      <w:r w:rsidR="009659A4">
        <w:rPr>
          <w:rFonts w:ascii="Century Gothic" w:hAnsi="Century Gothic" w:cs="Arial"/>
          <w:b/>
          <w:sz w:val="24"/>
          <w:szCs w:val="24"/>
        </w:rPr>
        <w:t xml:space="preserve"> E CONSELHO FISCAL</w:t>
      </w:r>
      <w:r w:rsidR="00A14EB3">
        <w:rPr>
          <w:rFonts w:ascii="Century Gothic" w:hAnsi="Century Gothic" w:cs="Arial"/>
          <w:b/>
          <w:sz w:val="24"/>
          <w:szCs w:val="24"/>
        </w:rPr>
        <w:t xml:space="preserve"> ABS</w:t>
      </w:r>
    </w:p>
    <w:p w:rsidR="00505226" w:rsidRDefault="00505226" w:rsidP="00505226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525AD7" w:rsidRDefault="00525AD7" w:rsidP="00525AD7">
      <w:pPr>
        <w:spacing w:after="0" w:line="240" w:lineRule="auto"/>
        <w:jc w:val="center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i/>
        </w:rPr>
        <w:t>*O candidato a qualquer um dos cargos deverá ser membro adimplente da ABS há pelo menos 03 anos</w:t>
      </w:r>
      <w:r w:rsidRPr="009659A4">
        <w:rPr>
          <w:rFonts w:ascii="Century Gothic" w:hAnsi="Century Gothic" w:cs="Arial"/>
          <w:i/>
        </w:rPr>
        <w:t>.</w:t>
      </w:r>
    </w:p>
    <w:p w:rsidR="0095184D" w:rsidRPr="00505226" w:rsidRDefault="00525AD7" w:rsidP="00913F8E">
      <w:pPr>
        <w:spacing w:after="0" w:line="24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i/>
        </w:rPr>
        <w:t>*Por favor atenção no preenchimento dos campos, para que nenhuma informação fique errada.</w:t>
      </w:r>
    </w:p>
    <w:p w:rsidR="00913F8E" w:rsidRDefault="00913F8E" w:rsidP="00505226">
      <w:pPr>
        <w:spacing w:after="0" w:line="240" w:lineRule="auto"/>
      </w:pPr>
      <w:r>
        <w:rPr>
          <w:rFonts w:ascii="Century Gothic" w:hAnsi="Century Gothic" w:cs="Arial"/>
        </w:rPr>
        <w:fldChar w:fldCharType="begin"/>
      </w:r>
      <w:r>
        <w:rPr>
          <w:rFonts w:ascii="Century Gothic" w:hAnsi="Century Gothic" w:cs="Arial"/>
        </w:rPr>
        <w:instrText xml:space="preserve"> LINK Excel.Sheet.12 "Pasta1" "Planilha2!L1C1:L8C5" \a \f 4 \h  \* MERGEFORMAT </w:instrText>
      </w:r>
      <w:r>
        <w:rPr>
          <w:rFonts w:ascii="Century Gothic" w:hAnsi="Century Gothic" w:cs="Arial"/>
        </w:rPr>
        <w:fldChar w:fldCharType="separate"/>
      </w:r>
    </w:p>
    <w:p w:rsidR="00F36921" w:rsidRDefault="00913F8E" w:rsidP="00505226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fldChar w:fldCharType="end"/>
      </w:r>
    </w:p>
    <w:tbl>
      <w:tblPr>
        <w:tblW w:w="1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536"/>
        <w:gridCol w:w="1985"/>
        <w:gridCol w:w="4961"/>
        <w:gridCol w:w="1860"/>
      </w:tblGrid>
      <w:tr w:rsidR="00F36921" w:rsidRPr="000F5692" w:rsidTr="00FD3237">
        <w:trPr>
          <w:trHeight w:val="400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DIRETORIA</w:t>
            </w:r>
          </w:p>
        </w:tc>
      </w:tr>
      <w:tr w:rsidR="00F36921" w:rsidRPr="000F5692" w:rsidTr="00FD3237">
        <w:trPr>
          <w:trHeight w:val="4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completo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Celular/WhatsApp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</w:t>
            </w:r>
          </w:p>
        </w:tc>
      </w:tr>
      <w:tr w:rsidR="00F36921" w:rsidRPr="000F5692" w:rsidTr="00FD3237">
        <w:trPr>
          <w:trHeight w:val="4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Presidente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36921" w:rsidRPr="000F5692" w:rsidTr="00FD3237">
        <w:trPr>
          <w:trHeight w:val="4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Vice-presidente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36921" w:rsidRPr="000F5692" w:rsidTr="00FD3237">
        <w:trPr>
          <w:trHeight w:val="4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Tesoureiro (a)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36921" w:rsidRPr="000F5692" w:rsidTr="00FD3237">
        <w:trPr>
          <w:trHeight w:val="4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Secretário (a)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36921" w:rsidRPr="000F5692" w:rsidTr="00FD3237">
        <w:trPr>
          <w:trHeight w:val="29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6921" w:rsidRPr="000F5692" w:rsidTr="00FD3237">
        <w:trPr>
          <w:trHeight w:val="29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6921" w:rsidRPr="000F5692" w:rsidTr="00FD3237">
        <w:trPr>
          <w:trHeight w:val="300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F5692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t-BR"/>
              </w:rPr>
              <w:t>CONSELHO FISCAL</w:t>
            </w:r>
          </w:p>
        </w:tc>
      </w:tr>
      <w:tr w:rsidR="00F36921" w:rsidRPr="000F5692" w:rsidTr="00FD323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Nome completo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Celular/WhatsApp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Especialidade</w:t>
            </w:r>
          </w:p>
        </w:tc>
      </w:tr>
      <w:tr w:rsidR="00F36921" w:rsidRPr="000F5692" w:rsidTr="00FD323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Conselheiro (a)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</w:tr>
      <w:tr w:rsidR="00F36921" w:rsidRPr="000F5692" w:rsidTr="00FD323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Conselheiro (a)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</w:tr>
      <w:tr w:rsidR="00F36921" w:rsidRPr="000F5692" w:rsidTr="00FD323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Conselheiro (a)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</w:tr>
      <w:tr w:rsidR="00F36921" w:rsidRPr="000F5692" w:rsidTr="00FD323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1º suplente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</w:tr>
      <w:tr w:rsidR="00F36921" w:rsidRPr="000F5692" w:rsidTr="00FD323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2º suplente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</w:tr>
      <w:tr w:rsidR="00F36921" w:rsidRPr="000F5692" w:rsidTr="00FD323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3º suplente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921" w:rsidRPr="000F5692" w:rsidRDefault="00F36921" w:rsidP="00FD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F5692">
              <w:rPr>
                <w:rFonts w:ascii="Calibri" w:eastAsia="Times New Roman" w:hAnsi="Calibri" w:cs="Arial"/>
                <w:color w:val="000000"/>
                <w:lang w:eastAsia="pt-BR"/>
              </w:rPr>
              <w:t> </w:t>
            </w:r>
          </w:p>
        </w:tc>
      </w:tr>
    </w:tbl>
    <w:p w:rsidR="00A14EB3" w:rsidRDefault="00A14EB3" w:rsidP="00505226">
      <w:pPr>
        <w:spacing w:after="0" w:line="240" w:lineRule="auto"/>
        <w:rPr>
          <w:rFonts w:ascii="Century Gothic" w:hAnsi="Century Gothic" w:cs="Arial"/>
        </w:rPr>
      </w:pPr>
    </w:p>
    <w:p w:rsidR="009B6927" w:rsidRDefault="009B6927" w:rsidP="00505226">
      <w:pPr>
        <w:spacing w:after="0" w:line="240" w:lineRule="auto"/>
      </w:pPr>
      <w:r>
        <w:fldChar w:fldCharType="begin"/>
      </w:r>
      <w:r>
        <w:instrText xml:space="preserve"> LINK Excel.Sheet.12 "Pasta1" "Planilha2!L12C1:L19C5" \a \f 4 \h  \* MERGEFORMAT </w:instrText>
      </w:r>
      <w:r>
        <w:fldChar w:fldCharType="separate"/>
      </w:r>
    </w:p>
    <w:p w:rsidR="00A14EB3" w:rsidRDefault="009B6927" w:rsidP="00505226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fldChar w:fldCharType="end"/>
      </w:r>
    </w:p>
    <w:p w:rsidR="00052544" w:rsidRPr="00505226" w:rsidRDefault="00052544" w:rsidP="00A37EB0">
      <w:pPr>
        <w:spacing w:after="0" w:line="24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i/>
        </w:rPr>
        <w:t xml:space="preserve">Enviar este documento preenchido – no formato de Word mesmo - para o e-mail: </w:t>
      </w:r>
      <w:hyperlink r:id="rId6" w:history="1">
        <w:r>
          <w:rPr>
            <w:rStyle w:val="Hyperlink"/>
            <w:rFonts w:ascii="Century Gothic" w:hAnsi="Century Gothic" w:cs="Arial"/>
            <w:i/>
          </w:rPr>
          <w:t>absono@absono.com.br</w:t>
        </w:r>
      </w:hyperlink>
    </w:p>
    <w:sectPr w:rsidR="00052544" w:rsidRPr="00505226" w:rsidSect="009B6927">
      <w:headerReference w:type="default" r:id="rId7"/>
      <w:footerReference w:type="default" r:id="rId8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A8" w:rsidRDefault="00F319A8" w:rsidP="00793768">
      <w:pPr>
        <w:spacing w:after="0" w:line="240" w:lineRule="auto"/>
      </w:pPr>
      <w:r>
        <w:separator/>
      </w:r>
    </w:p>
  </w:endnote>
  <w:endnote w:type="continuationSeparator" w:id="0">
    <w:p w:rsidR="00F319A8" w:rsidRDefault="00F319A8" w:rsidP="0079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68" w:rsidRPr="009B6927" w:rsidRDefault="00F319A8" w:rsidP="00793768">
    <w:pPr>
      <w:spacing w:after="0" w:line="240" w:lineRule="auto"/>
      <w:jc w:val="center"/>
      <w:rPr>
        <w:rStyle w:val="Hyperlink"/>
        <w:color w:val="002060"/>
        <w:sz w:val="18"/>
        <w:szCs w:val="18"/>
      </w:rPr>
    </w:pPr>
    <w:hyperlink r:id="rId1" w:history="1">
      <w:r w:rsidR="00793768" w:rsidRPr="009B6927">
        <w:rPr>
          <w:rStyle w:val="Hyperlink"/>
          <w:rFonts w:ascii="Century Gothic" w:hAnsi="Century Gothic"/>
          <w:b/>
          <w:sz w:val="18"/>
          <w:szCs w:val="18"/>
        </w:rPr>
        <w:t>www.absono.com.br/</w:t>
      </w:r>
    </w:hyperlink>
  </w:p>
  <w:p w:rsidR="00793768" w:rsidRPr="009B6927" w:rsidRDefault="00A323C1" w:rsidP="00793768">
    <w:pPr>
      <w:pStyle w:val="NormalWeb"/>
      <w:shd w:val="clear" w:color="auto" w:fill="FFFFFF"/>
      <w:spacing w:before="0" w:beforeAutospacing="0" w:after="0" w:afterAutospacing="0"/>
      <w:jc w:val="center"/>
      <w:rPr>
        <w:rFonts w:ascii="Century Gothic" w:hAnsi="Century Gothic" w:cs="Arial"/>
        <w:b/>
        <w:color w:val="002060"/>
        <w:sz w:val="18"/>
        <w:szCs w:val="18"/>
      </w:rPr>
    </w:pPr>
    <w:r w:rsidRPr="009B6927">
      <w:rPr>
        <w:rFonts w:ascii="Century Gothic" w:hAnsi="Century Gothic" w:cs="Arial"/>
        <w:b/>
        <w:color w:val="002060"/>
        <w:sz w:val="18"/>
        <w:szCs w:val="18"/>
      </w:rPr>
      <w:t>Rua Pamplona, 788, sala 4</w:t>
    </w:r>
    <w:r w:rsidR="00793768" w:rsidRPr="009B6927">
      <w:rPr>
        <w:rFonts w:ascii="Century Gothic" w:hAnsi="Century Gothic" w:cs="Arial"/>
        <w:b/>
        <w:color w:val="002060"/>
        <w:sz w:val="18"/>
        <w:szCs w:val="18"/>
      </w:rPr>
      <w:t>2 – Jardim Paulista, São Paulo/SP, Brasil, CEP: 01405-001</w:t>
    </w:r>
    <w:r w:rsidR="00A37EB0" w:rsidRPr="009B6927">
      <w:rPr>
        <w:rFonts w:ascii="Century Gothic" w:hAnsi="Century Gothic" w:cs="Arial"/>
        <w:b/>
        <w:color w:val="002060"/>
        <w:sz w:val="18"/>
        <w:szCs w:val="18"/>
      </w:rPr>
      <w:br/>
      <w:t>CNPJ: 07.755.256/0001-58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A8" w:rsidRDefault="00F319A8" w:rsidP="00793768">
      <w:pPr>
        <w:spacing w:after="0" w:line="240" w:lineRule="auto"/>
      </w:pPr>
      <w:r>
        <w:separator/>
      </w:r>
    </w:p>
  </w:footnote>
  <w:footnote w:type="continuationSeparator" w:id="0">
    <w:p w:rsidR="00F319A8" w:rsidRDefault="00F319A8" w:rsidP="0079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68" w:rsidRDefault="00793768" w:rsidP="005166BF">
    <w:pPr>
      <w:pStyle w:val="Cabealho"/>
      <w:jc w:val="center"/>
      <w:rPr>
        <w:rFonts w:ascii="Century Gothic" w:hAnsi="Century Gothic"/>
        <w:b/>
        <w:color w:val="002060"/>
        <w:sz w:val="20"/>
        <w:szCs w:val="20"/>
      </w:rPr>
    </w:pPr>
    <w:r w:rsidRPr="0064105F">
      <w:rPr>
        <w:rFonts w:ascii="Century Gothic" w:hAnsi="Century Gothic"/>
        <w:b/>
        <w:bCs/>
        <w:iCs/>
        <w:noProof/>
        <w:color w:val="002060"/>
        <w:sz w:val="20"/>
        <w:szCs w:val="20"/>
        <w:lang w:eastAsia="pt-BR"/>
      </w:rPr>
      <w:drawing>
        <wp:inline distT="0" distB="0" distL="0" distR="0" wp14:anchorId="576CFEC2" wp14:editId="0B764846">
          <wp:extent cx="1567798" cy="632908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BS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060" cy="66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768" w:rsidRDefault="007937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4D"/>
    <w:rsid w:val="00052544"/>
    <w:rsid w:val="000E4288"/>
    <w:rsid w:val="001E7C6D"/>
    <w:rsid w:val="00261534"/>
    <w:rsid w:val="00282822"/>
    <w:rsid w:val="00285853"/>
    <w:rsid w:val="00373DB3"/>
    <w:rsid w:val="00403FEC"/>
    <w:rsid w:val="004A2AA0"/>
    <w:rsid w:val="004B268F"/>
    <w:rsid w:val="00505226"/>
    <w:rsid w:val="005166BF"/>
    <w:rsid w:val="00525AD7"/>
    <w:rsid w:val="006639A0"/>
    <w:rsid w:val="0067227E"/>
    <w:rsid w:val="00793768"/>
    <w:rsid w:val="00797698"/>
    <w:rsid w:val="008A367C"/>
    <w:rsid w:val="008C66E7"/>
    <w:rsid w:val="00913F8E"/>
    <w:rsid w:val="0095184D"/>
    <w:rsid w:val="009659A4"/>
    <w:rsid w:val="009B6927"/>
    <w:rsid w:val="00A10569"/>
    <w:rsid w:val="00A14EB3"/>
    <w:rsid w:val="00A323C1"/>
    <w:rsid w:val="00A37EB0"/>
    <w:rsid w:val="00B32CE5"/>
    <w:rsid w:val="00BA1858"/>
    <w:rsid w:val="00BC6305"/>
    <w:rsid w:val="00DE5E3B"/>
    <w:rsid w:val="00E169C0"/>
    <w:rsid w:val="00F319A8"/>
    <w:rsid w:val="00F36921"/>
    <w:rsid w:val="00F378C6"/>
    <w:rsid w:val="00F4347A"/>
    <w:rsid w:val="00F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70E6F-0D70-4941-A561-1672B3A3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3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768"/>
  </w:style>
  <w:style w:type="paragraph" w:styleId="Rodap">
    <w:name w:val="footer"/>
    <w:basedOn w:val="Normal"/>
    <w:link w:val="RodapChar"/>
    <w:uiPriority w:val="99"/>
    <w:unhideWhenUsed/>
    <w:rsid w:val="00793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768"/>
  </w:style>
  <w:style w:type="character" w:styleId="Hyperlink">
    <w:name w:val="Hyperlink"/>
    <w:basedOn w:val="Fontepargpadro"/>
    <w:uiPriority w:val="99"/>
    <w:unhideWhenUsed/>
    <w:rsid w:val="007937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sono@absono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sono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 Sono</dc:creator>
  <cp:keywords/>
  <dc:description/>
  <cp:lastModifiedBy>ABSONO</cp:lastModifiedBy>
  <cp:revision>2</cp:revision>
  <dcterms:created xsi:type="dcterms:W3CDTF">2024-10-30T11:40:00Z</dcterms:created>
  <dcterms:modified xsi:type="dcterms:W3CDTF">2024-10-30T11:40:00Z</dcterms:modified>
</cp:coreProperties>
</file>